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667B5" w14:textId="77777777" w:rsidR="00277358" w:rsidRDefault="00C84F03">
      <w:r>
        <w:t>PIONOWE</w:t>
      </w:r>
    </w:p>
    <w:p w14:paraId="60E57287" w14:textId="77777777" w:rsidR="00277358" w:rsidRDefault="00277358">
      <w:r>
        <w:t xml:space="preserve">A-24 </w:t>
      </w:r>
      <w:r w:rsidR="00C84F03">
        <w:t>średni – 4 szt.</w:t>
      </w:r>
    </w:p>
    <w:p w14:paraId="5D6794D6" w14:textId="77777777" w:rsidR="00C84F03" w:rsidRDefault="00C84F03">
      <w:r>
        <w:t>C13/16 poziomo – 10 szt.</w:t>
      </w:r>
    </w:p>
    <w:p w14:paraId="69C5AFE1" w14:textId="77777777" w:rsidR="00C84F03" w:rsidRDefault="00C84F03">
      <w:r>
        <w:t>C13/16 pionowo – 2 szt. (1xrower z prawej; 1x rower z lewej)</w:t>
      </w:r>
    </w:p>
    <w:p w14:paraId="5FF93848" w14:textId="77777777" w:rsidR="00C84F03" w:rsidRDefault="00C84F03">
      <w:r>
        <w:t xml:space="preserve">C13a/16a – 2 szt. </w:t>
      </w:r>
    </w:p>
    <w:p w14:paraId="76F1116C" w14:textId="77777777" w:rsidR="00C84F03" w:rsidRDefault="00E11F8B">
      <w:r>
        <w:t>C-13a – 2 szt.</w:t>
      </w:r>
    </w:p>
    <w:p w14:paraId="19365253" w14:textId="77777777" w:rsidR="00BB4858" w:rsidRDefault="009E40E3">
      <w:r>
        <w:t>D-15 dwustronny – 1 szt.</w:t>
      </w:r>
    </w:p>
    <w:p w14:paraId="5400F7D1" w14:textId="0327EFA3" w:rsidR="00C84F03" w:rsidRDefault="00E11F8B">
      <w:r>
        <w:t>Słupki do znaków – 21 szt.</w:t>
      </w:r>
    </w:p>
    <w:p w14:paraId="2E20F33E" w14:textId="70B230B9" w:rsidR="00FB68C2" w:rsidRDefault="00FB68C2">
      <w:r>
        <w:t>ZNAKI W GRUPIE WIELOKŚCI ŚREDNIEJ W ODBLASKOWOŚCI ZGODNEJ Z ROZPORZĄDZENIEM</w:t>
      </w:r>
      <w:bookmarkStart w:id="0" w:name="_GoBack"/>
      <w:bookmarkEnd w:id="0"/>
    </w:p>
    <w:p w14:paraId="442FF992" w14:textId="77777777" w:rsidR="00C84F03" w:rsidRDefault="00C84F03">
      <w:r>
        <w:t>POZIOME</w:t>
      </w:r>
    </w:p>
    <w:p w14:paraId="7F863E69" w14:textId="77777777" w:rsidR="00E11F8B" w:rsidRDefault="00E11F8B">
      <w:r>
        <w:t>P-1e – 15 mb</w:t>
      </w:r>
    </w:p>
    <w:p w14:paraId="5C154352" w14:textId="77777777" w:rsidR="00C84F03" w:rsidRDefault="00C84F03">
      <w:r>
        <w:t>P7c – 80 mb</w:t>
      </w:r>
    </w:p>
    <w:p w14:paraId="36C48053" w14:textId="77777777" w:rsidR="00C84F03" w:rsidRDefault="00C84F03">
      <w:r>
        <w:t>P7d – 20 mb</w:t>
      </w:r>
    </w:p>
    <w:p w14:paraId="2B7BBA55" w14:textId="77777777" w:rsidR="00C84F03" w:rsidRDefault="00C84F03">
      <w:r>
        <w:t>P-11 – 60mb</w:t>
      </w:r>
    </w:p>
    <w:p w14:paraId="44A821F9" w14:textId="77777777" w:rsidR="00C84F03" w:rsidRDefault="00C84F03">
      <w:r>
        <w:t>P-23 – 35 szt.</w:t>
      </w:r>
    </w:p>
    <w:p w14:paraId="012C3829" w14:textId="77777777" w:rsidR="00C84F03" w:rsidRDefault="00C84F03">
      <w:r>
        <w:t xml:space="preserve">P-26 – 35 szt. </w:t>
      </w:r>
    </w:p>
    <w:p w14:paraId="18732330" w14:textId="77777777" w:rsidR="00E11F8B" w:rsidRDefault="00E11F8B">
      <w:r>
        <w:t xml:space="preserve">Usunięcie poziomego </w:t>
      </w:r>
      <w:r w:rsidR="002920DF">
        <w:t>5m2</w:t>
      </w:r>
    </w:p>
    <w:p w14:paraId="141994F3" w14:textId="77777777" w:rsidR="00C84F03" w:rsidRDefault="00C84F03"/>
    <w:p w14:paraId="3473E936" w14:textId="77777777" w:rsidR="00C84F03" w:rsidRDefault="00C84F03"/>
    <w:sectPr w:rsidR="00C84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E3"/>
    <w:rsid w:val="00277358"/>
    <w:rsid w:val="002920DF"/>
    <w:rsid w:val="009E40E3"/>
    <w:rsid w:val="00BB4858"/>
    <w:rsid w:val="00C5746F"/>
    <w:rsid w:val="00C84F03"/>
    <w:rsid w:val="00E11F8B"/>
    <w:rsid w:val="00FB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CBB91"/>
  <w15:chartTrackingRefBased/>
  <w15:docId w15:val="{74EFDA06-16BA-4199-B8C7-FA0CF342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LIBURA</dc:creator>
  <cp:keywords/>
  <dc:description/>
  <cp:lastModifiedBy>JAN LIBURA</cp:lastModifiedBy>
  <cp:revision>2</cp:revision>
  <dcterms:created xsi:type="dcterms:W3CDTF">2019-02-25T13:33:00Z</dcterms:created>
  <dcterms:modified xsi:type="dcterms:W3CDTF">2019-02-25T13:33:00Z</dcterms:modified>
</cp:coreProperties>
</file>